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BC" w:rsidRPr="002B26BC" w:rsidRDefault="002B26BC" w:rsidP="002B26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2B26BC">
        <w:rPr>
          <w:rFonts w:ascii="Times New Roman" w:hAnsi="Times New Roman" w:cs="Times New Roman"/>
          <w:b/>
          <w:sz w:val="36"/>
          <w:szCs w:val="28"/>
          <w:lang w:eastAsia="ru-RU"/>
        </w:rPr>
        <w:t>Зарядка с дошкольниками дома</w:t>
      </w:r>
    </w:p>
    <w:p w:rsid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26BC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Упражнения для детей 2–3 лет</w:t>
      </w:r>
      <w:r w:rsidRPr="002B26B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6BC">
        <w:rPr>
          <w:rFonts w:ascii="Times New Roman" w:hAnsi="Times New Roman" w:cs="Times New Roman"/>
          <w:sz w:val="28"/>
          <w:szCs w:val="28"/>
          <w:lang w:eastAsia="ru-RU"/>
        </w:rPr>
        <w:t>Специалисты советуют приучать детей к физическим упражнениям именно с этого возраста. Однако </w:t>
      </w:r>
      <w:r w:rsidRPr="002B26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2–3 года</w:t>
      </w:r>
      <w:r w:rsidRPr="002B26BC">
        <w:rPr>
          <w:rFonts w:ascii="Times New Roman" w:hAnsi="Times New Roman" w:cs="Times New Roman"/>
          <w:sz w:val="28"/>
          <w:szCs w:val="28"/>
          <w:lang w:eastAsia="ru-RU"/>
        </w:rPr>
        <w:t> дети импульсивны, легко возбуждаются и утомляются, поэтому длительность занятий должна не превышать </w:t>
      </w:r>
      <w:r w:rsidRPr="002B26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3–5 минут</w:t>
      </w:r>
      <w:r w:rsidRPr="002B26BC">
        <w:rPr>
          <w:rFonts w:ascii="Times New Roman" w:hAnsi="Times New Roman" w:cs="Times New Roman"/>
          <w:sz w:val="28"/>
          <w:szCs w:val="28"/>
          <w:lang w:eastAsia="ru-RU"/>
        </w:rPr>
        <w:t> и включать всего </w:t>
      </w:r>
      <w:r w:rsidRPr="002B26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4–5 упражнений.</w:t>
      </w:r>
      <w:r w:rsidRPr="002B26BC">
        <w:rPr>
          <w:rFonts w:ascii="Times New Roman" w:hAnsi="Times New Roman" w:cs="Times New Roman"/>
          <w:sz w:val="28"/>
          <w:szCs w:val="28"/>
          <w:lang w:eastAsia="ru-RU"/>
        </w:rPr>
        <w:t xml:space="preserve"> Каждое упражнение надо повторять 4–6 раз: большее количество повторений будет утомлять ребёнка. </w:t>
      </w:r>
      <w:proofErr w:type="gramStart"/>
      <w:r w:rsidRPr="002B26BC">
        <w:rPr>
          <w:rFonts w:ascii="Times New Roman" w:hAnsi="Times New Roman" w:cs="Times New Roman"/>
          <w:sz w:val="28"/>
          <w:szCs w:val="28"/>
          <w:lang w:eastAsia="ru-RU"/>
        </w:rPr>
        <w:t>Очень важен и совместны характер практики!</w:t>
      </w:r>
      <w:proofErr w:type="gramEnd"/>
      <w:r w:rsidRPr="002B26BC">
        <w:rPr>
          <w:rFonts w:ascii="Times New Roman" w:hAnsi="Times New Roman" w:cs="Times New Roman"/>
          <w:sz w:val="28"/>
          <w:szCs w:val="28"/>
          <w:lang w:eastAsia="ru-RU"/>
        </w:rPr>
        <w:t xml:space="preserve"> Сначала родители показывают упражнение, а затем выполняют его вместе с детьми.</w:t>
      </w: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6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«Птички».</w:t>
      </w:r>
      <w:r w:rsidRPr="002B26BC">
        <w:rPr>
          <w:rFonts w:ascii="Times New Roman" w:hAnsi="Times New Roman" w:cs="Times New Roman"/>
          <w:sz w:val="28"/>
          <w:szCs w:val="28"/>
          <w:lang w:eastAsia="ru-RU"/>
        </w:rPr>
        <w:t> Ноги слегка расставлены, руки опущенные висят вдоль тела. Развести руки в стороны, помахать ими и опустить.</w:t>
      </w: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6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«Птички пьют».</w:t>
      </w:r>
      <w:r w:rsidRPr="002B26BC">
        <w:rPr>
          <w:rFonts w:ascii="Times New Roman" w:hAnsi="Times New Roman" w:cs="Times New Roman"/>
          <w:sz w:val="28"/>
          <w:szCs w:val="28"/>
          <w:lang w:eastAsia="ru-RU"/>
        </w:rPr>
        <w:t> Ноги шире плеч, руки внизу. Наклон вперёд, руки отвести назад, выпрямиться.</w:t>
      </w: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6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«Прыг-скок».</w:t>
      </w:r>
      <w:r w:rsidRPr="002B26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B26BC">
        <w:rPr>
          <w:rFonts w:ascii="Times New Roman" w:hAnsi="Times New Roman" w:cs="Times New Roman"/>
          <w:sz w:val="28"/>
          <w:szCs w:val="28"/>
          <w:lang w:eastAsia="ru-RU"/>
        </w:rPr>
        <w:t>Ребёнок стоит произвольно и выполняет подскоки на месте. Можно чередовать с ходьбой.</w:t>
      </w: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6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«Хлопки».</w:t>
      </w:r>
      <w:r w:rsidRPr="002B26BC">
        <w:rPr>
          <w:rFonts w:ascii="Times New Roman" w:hAnsi="Times New Roman" w:cs="Times New Roman"/>
          <w:sz w:val="28"/>
          <w:szCs w:val="28"/>
          <w:lang w:eastAsia="ru-RU"/>
        </w:rPr>
        <w:t> Ноги слегка расставлены, руки опущены, висят вдоль тела. Поднять руки вперёд, хлопнуть, опустить.</w:t>
      </w: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6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«Пружинки».</w:t>
      </w:r>
      <w:r w:rsidRPr="002B26BC">
        <w:rPr>
          <w:rFonts w:ascii="Times New Roman" w:hAnsi="Times New Roman" w:cs="Times New Roman"/>
          <w:sz w:val="28"/>
          <w:szCs w:val="28"/>
          <w:lang w:eastAsia="ru-RU"/>
        </w:rPr>
        <w:t> Ребёнок стоит произвольно. Мягкие пружинистые полуприседания на месте.</w:t>
      </w:r>
    </w:p>
    <w:p w:rsid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26BC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Упражнения для детей 3–4 лет</w:t>
      </w:r>
      <w:r w:rsidRPr="002B26B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6BC">
        <w:rPr>
          <w:rFonts w:ascii="Times New Roman" w:hAnsi="Times New Roman" w:cs="Times New Roman"/>
          <w:sz w:val="28"/>
          <w:szCs w:val="28"/>
          <w:lang w:eastAsia="ru-RU"/>
        </w:rPr>
        <w:t>В этом возрасте родителям стоит уделить особое внимание формированию правильной осанки ребенка. Она складывается из корректного положения стоп и позвоночника, к которому и надо ненавязчиво приучать малыша. Для этого родитель должен сам «выучить» что такое хорошо и что такое плохо.</w:t>
      </w: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6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Правильное положение стоп:</w:t>
      </w:r>
      <w:r w:rsidRPr="002B26BC">
        <w:rPr>
          <w:rFonts w:ascii="Times New Roman" w:hAnsi="Times New Roman" w:cs="Times New Roman"/>
          <w:sz w:val="28"/>
          <w:szCs w:val="28"/>
          <w:lang w:eastAsia="ru-RU"/>
        </w:rPr>
        <w:t> носки разведены немного шире, чем пятки, ребёнок опирается на всю поверхность стопы, а не «косолапит», отдавая предпочтение внешнему или внутреннему краю.</w:t>
      </w: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6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Правильное положение позвоночника:</w:t>
      </w:r>
      <w:r w:rsidRPr="002B26BC">
        <w:rPr>
          <w:rFonts w:ascii="Times New Roman" w:hAnsi="Times New Roman" w:cs="Times New Roman"/>
          <w:sz w:val="28"/>
          <w:szCs w:val="28"/>
          <w:lang w:eastAsia="ru-RU"/>
        </w:rPr>
        <w:t>  плечи должны быть на одном уровне, а туловище — не отклоняться без необходимости влево или вправо. Голову тоже не стоит наклонять вперёд или запрокидывать назад, при этом взгляд направлен прямо.</w:t>
      </w: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6BC">
        <w:rPr>
          <w:rFonts w:ascii="Times New Roman" w:hAnsi="Times New Roman" w:cs="Times New Roman"/>
          <w:sz w:val="28"/>
          <w:szCs w:val="28"/>
          <w:lang w:eastAsia="ru-RU"/>
        </w:rPr>
        <w:t>Тренировка  в этом возрасте состоит из </w:t>
      </w:r>
      <w:r w:rsidRPr="002B26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3–4 упражнений</w:t>
      </w:r>
      <w:r w:rsidRPr="002B26BC">
        <w:rPr>
          <w:rFonts w:ascii="Times New Roman" w:hAnsi="Times New Roman" w:cs="Times New Roman"/>
          <w:sz w:val="28"/>
          <w:szCs w:val="28"/>
          <w:lang w:eastAsia="ru-RU"/>
        </w:rPr>
        <w:t> по </w:t>
      </w:r>
      <w:r w:rsidRPr="002B26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4–6 повторений. </w:t>
      </w: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6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«Ветер качает деревья».</w:t>
      </w:r>
      <w:r w:rsidRPr="002B26BC">
        <w:rPr>
          <w:rFonts w:ascii="Times New Roman" w:hAnsi="Times New Roman" w:cs="Times New Roman"/>
          <w:sz w:val="28"/>
          <w:szCs w:val="28"/>
          <w:lang w:eastAsia="ru-RU"/>
        </w:rPr>
        <w:t> Ноги на ширине плеч, руки внизу. Наклоны в стороны, руки вверх.</w:t>
      </w: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6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«Собираем грибы».</w:t>
      </w:r>
      <w:r w:rsidRPr="002B26BC">
        <w:rPr>
          <w:rFonts w:ascii="Times New Roman" w:hAnsi="Times New Roman" w:cs="Times New Roman"/>
          <w:sz w:val="28"/>
          <w:szCs w:val="28"/>
          <w:lang w:eastAsia="ru-RU"/>
        </w:rPr>
        <w:t> Ноги слегка расставлены руки внизу. Присесть изобразить собирание грибов, выпрямится.</w:t>
      </w: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6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«Листочки».</w:t>
      </w:r>
      <w:r w:rsidRPr="002B26BC">
        <w:rPr>
          <w:rFonts w:ascii="Times New Roman" w:hAnsi="Times New Roman" w:cs="Times New Roman"/>
          <w:sz w:val="28"/>
          <w:szCs w:val="28"/>
          <w:lang w:eastAsia="ru-RU"/>
        </w:rPr>
        <w:t> Лёжа на спине, руки свободны. Перевернуться на живот, перевернуться на спину.</w:t>
      </w: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6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«Зайчики».</w:t>
      </w:r>
      <w:r w:rsidRPr="002B26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B26BC">
        <w:rPr>
          <w:rFonts w:ascii="Times New Roman" w:hAnsi="Times New Roman" w:cs="Times New Roman"/>
          <w:sz w:val="28"/>
          <w:szCs w:val="28"/>
          <w:lang w:eastAsia="ru-RU"/>
        </w:rPr>
        <w:t>Ноги на ширине плеч, руки перед грудью. Прыжки на месте, можно чередовать с ходьбой.</w:t>
      </w: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6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«Велосипед».</w:t>
      </w:r>
      <w:r w:rsidRPr="002B26BC">
        <w:rPr>
          <w:rFonts w:ascii="Times New Roman" w:hAnsi="Times New Roman" w:cs="Times New Roman"/>
          <w:sz w:val="28"/>
          <w:szCs w:val="28"/>
          <w:lang w:eastAsia="ru-RU"/>
        </w:rPr>
        <w:t> Лёжа на спине, руки и ноги выпрямлены. Выполнять сгибание и разгибание ног в коленях — поехали на велосипеде. Опустили ноги.</w:t>
      </w: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6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«Птички».</w:t>
      </w:r>
      <w:r w:rsidRPr="002B26BC">
        <w:rPr>
          <w:rFonts w:ascii="Times New Roman" w:hAnsi="Times New Roman" w:cs="Times New Roman"/>
          <w:sz w:val="28"/>
          <w:szCs w:val="28"/>
          <w:lang w:eastAsia="ru-RU"/>
        </w:rPr>
        <w:t> Ноги слегка расставлены, руки внизу. Сесть на корточки, изобразить пальцами руки, «как птичка клюёт».</w:t>
      </w:r>
    </w:p>
    <w:p w:rsid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26BC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Упражнения для детей 4–5 лет</w:t>
      </w:r>
      <w:r w:rsidRPr="002B26B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6BC">
        <w:rPr>
          <w:rFonts w:ascii="Times New Roman" w:hAnsi="Times New Roman" w:cs="Times New Roman"/>
          <w:sz w:val="28"/>
          <w:szCs w:val="28"/>
          <w:lang w:eastAsia="ru-RU"/>
        </w:rPr>
        <w:t>Сейчас самое время обратить особое внимание на развитие стопы, поскольку существует опасность развития плоскостопия. Зарядка должна состоять из</w:t>
      </w:r>
      <w:r w:rsidRPr="002B26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4–5 упражнений</w:t>
      </w:r>
      <w:r w:rsidRPr="002B26BC">
        <w:rPr>
          <w:rFonts w:ascii="Times New Roman" w:hAnsi="Times New Roman" w:cs="Times New Roman"/>
          <w:sz w:val="28"/>
          <w:szCs w:val="28"/>
          <w:lang w:eastAsia="ru-RU"/>
        </w:rPr>
        <w:t> с </w:t>
      </w:r>
      <w:r w:rsidRPr="002B26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5–6 повторениями.</w:t>
      </w:r>
      <w:r w:rsidRPr="002B26BC">
        <w:rPr>
          <w:rFonts w:ascii="Times New Roman" w:hAnsi="Times New Roman" w:cs="Times New Roman"/>
          <w:sz w:val="28"/>
          <w:szCs w:val="28"/>
          <w:lang w:eastAsia="ru-RU"/>
        </w:rPr>
        <w:t> Начинать тренировку следует с небольшой разминки: ходьба на носках, а затем пятках в течение 30 секунд. Кстати, это лучший способ профилактики плоскостопия. После этого переходим к основной части занятий.</w:t>
      </w: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6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«Повороты».</w:t>
      </w:r>
      <w:r w:rsidRPr="002B26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B26BC">
        <w:rPr>
          <w:rFonts w:ascii="Times New Roman" w:hAnsi="Times New Roman" w:cs="Times New Roman"/>
          <w:sz w:val="28"/>
          <w:szCs w:val="28"/>
          <w:lang w:eastAsia="ru-RU"/>
        </w:rPr>
        <w:t>Стоя ноги на ширине плеч, руки на поясе. Поворот вправо, развести руки в стороны, вернуться в исходное положение. То же в левую сторону.</w:t>
      </w: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6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«Наклоны».</w:t>
      </w:r>
      <w:r w:rsidRPr="002B26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B26BC">
        <w:rPr>
          <w:rFonts w:ascii="Times New Roman" w:hAnsi="Times New Roman" w:cs="Times New Roman"/>
          <w:sz w:val="28"/>
          <w:szCs w:val="28"/>
          <w:lang w:eastAsia="ru-RU"/>
        </w:rPr>
        <w:t>Сидя, ноги скрестить «по-турецки», прямые руки в упоре сзади. Выполнить наклон вперёд, хлопнуть ладонями по полу перед ногами, хлопнуть ладонями как можно дальше, хлопнуть ладонями перед ногами и вернуться в исходное положение.</w:t>
      </w: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6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«Неваляшка».</w:t>
      </w:r>
      <w:r w:rsidRPr="002B26BC">
        <w:rPr>
          <w:rFonts w:ascii="Times New Roman" w:hAnsi="Times New Roman" w:cs="Times New Roman"/>
          <w:sz w:val="28"/>
          <w:szCs w:val="28"/>
          <w:lang w:eastAsia="ru-RU"/>
        </w:rPr>
        <w:t> Лёжа на спине, руки, на затылке, локти выставлены вперёд. Повернуться на бок, а затем вернуться в исходное положение. Затем поворот на другой бок и возвращение в исходное положение.</w:t>
      </w: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6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«Подпрыгивание с поворотом».</w:t>
      </w:r>
      <w:r w:rsidRPr="002B26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B26BC">
        <w:rPr>
          <w:rFonts w:ascii="Times New Roman" w:hAnsi="Times New Roman" w:cs="Times New Roman"/>
          <w:sz w:val="28"/>
          <w:szCs w:val="28"/>
          <w:lang w:eastAsia="ru-RU"/>
        </w:rPr>
        <w:t>Ноги слегка расставлены, руки на поясе. Выполнить 6 – 8 подпрыгиваний с поворотом вокруг себя.</w:t>
      </w: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6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«Приседание с мячом».</w:t>
      </w:r>
      <w:r w:rsidRPr="002B26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B26BC">
        <w:rPr>
          <w:rFonts w:ascii="Times New Roman" w:hAnsi="Times New Roman" w:cs="Times New Roman"/>
          <w:sz w:val="28"/>
          <w:szCs w:val="28"/>
          <w:lang w:eastAsia="ru-RU"/>
        </w:rPr>
        <w:t>Ноги параллельны, мяч удерживаем двумя руками внизу. Присесть — мяч в прямых руках перед собой, спину держать прямо взгляд не опускать. Вернуться в исходное положение.</w:t>
      </w: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6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«Переложи мяч».</w:t>
      </w:r>
      <w:r w:rsidRPr="002B26BC">
        <w:rPr>
          <w:rFonts w:ascii="Times New Roman" w:hAnsi="Times New Roman" w:cs="Times New Roman"/>
          <w:sz w:val="28"/>
          <w:szCs w:val="28"/>
          <w:lang w:eastAsia="ru-RU"/>
        </w:rPr>
        <w:t> Ноги на ширине плеч, обе руки опущены вниз, в правой руке мяч. Поднять обе руки вперёд, переложить мяч в левую руку, вернуться в исходное положение. Поднять обе руки и переложить мяч в правую руку, вернуться в исходное положение.</w:t>
      </w:r>
    </w:p>
    <w:p w:rsid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26BC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Упражнения для детей 5–7 лет</w:t>
      </w:r>
      <w:r w:rsidRPr="002B26B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26BC">
        <w:rPr>
          <w:rFonts w:ascii="Times New Roman" w:hAnsi="Times New Roman" w:cs="Times New Roman"/>
          <w:sz w:val="28"/>
          <w:szCs w:val="28"/>
          <w:lang w:eastAsia="ru-RU"/>
        </w:rPr>
        <w:t>В этом возрасте ребенок уже вполне способен координировать движении и дыхание. А это залог формирования крепкого здоровья на всю жизнь. Во время выполнения активной части упражнения нужно делать выдох, а при возвращении в исходное положение — вдох. При этом не забываем о задачах предыдущих этапов — продолжаем целенаправленно формировать здоровый, гибкий позвоночник и здоровую, подвижную стопу.</w:t>
      </w: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6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«Достань до пятки».</w:t>
      </w:r>
      <w:r w:rsidRPr="002B26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B26BC">
        <w:rPr>
          <w:rFonts w:ascii="Times New Roman" w:hAnsi="Times New Roman" w:cs="Times New Roman"/>
          <w:sz w:val="28"/>
          <w:szCs w:val="28"/>
        </w:rPr>
        <w:t>Стоя ноги на ширине плеч, руки опущены, висят. Прогибаясь назад, слегка согнув колени, стараться правой рукой дотянуться до пятки правой ноги. Вернуться в исходное положение. Выполнить такое же движение для левой руки и ноги. Вернуться в исходное положение. Повторить 3–5 раз для каждой руки.</w:t>
      </w: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6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«Лошадки».</w:t>
      </w:r>
      <w:r w:rsidRPr="002B26BC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2B26BC">
        <w:rPr>
          <w:rFonts w:ascii="Times New Roman" w:hAnsi="Times New Roman" w:cs="Times New Roman"/>
          <w:sz w:val="28"/>
          <w:szCs w:val="28"/>
        </w:rPr>
        <w:t>Ноги на ширине плеч, прямые руки вперёд. Поднять правую ногу, согнутую в колене, оттянув носок вниз, с одновременным махом обеих прямых рук назад. Вернуться в исходное положение. Выполнить такое же движение для левой ноги. Повторить 3–5 раз для каждой ноги.</w:t>
      </w: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6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«Шагаем руками по стене».</w:t>
      </w:r>
      <w:r w:rsidRPr="002B26BC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2B26BC">
        <w:rPr>
          <w:rFonts w:ascii="Times New Roman" w:hAnsi="Times New Roman" w:cs="Times New Roman"/>
          <w:sz w:val="28"/>
          <w:szCs w:val="28"/>
        </w:rPr>
        <w:t>Ноги на ширине плеч, стоять лицом в стене на расстоянии шага, руки касаются стены на уровне груди. Перебирая руками по стене, наклониться до пола — выдох, то же движение, но выпрямляясь — вдох. Повторить 4–6 раз.</w:t>
      </w: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6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«Следы».</w:t>
      </w:r>
      <w:r w:rsidRPr="002B26BC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2B26BC">
        <w:rPr>
          <w:rFonts w:ascii="Times New Roman" w:hAnsi="Times New Roman" w:cs="Times New Roman"/>
          <w:sz w:val="28"/>
          <w:szCs w:val="28"/>
        </w:rPr>
        <w:t>Ноги на ширине плеч, лицом к стене, руки на поясе. Поднять ногу, согнутую в колене, коснуться ступнёй стены – выдох. Вернуться в исходное положение – вдох. Выполнить такое же движение другой ногой. Повторить 3–5 раз для каждой ноги.</w:t>
      </w: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6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«Ножницы».</w:t>
      </w:r>
      <w:r w:rsidRPr="002B26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B26BC">
        <w:rPr>
          <w:rFonts w:ascii="Times New Roman" w:hAnsi="Times New Roman" w:cs="Times New Roman"/>
          <w:sz w:val="28"/>
          <w:szCs w:val="28"/>
        </w:rPr>
        <w:t>Ноги на ширине плеч, спиной к стене, руки в стороны, касаться ладонями стены. Прямые руки скрестить перед грудью – выдох. Вернуться в исходное положение, касаясь ладонями стены — вдох.</w:t>
      </w: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6B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«Шагаем ногами по стене».</w:t>
      </w:r>
      <w:r w:rsidRPr="002B26BC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2B26BC">
        <w:rPr>
          <w:rFonts w:ascii="Times New Roman" w:hAnsi="Times New Roman" w:cs="Times New Roman"/>
          <w:sz w:val="28"/>
          <w:szCs w:val="28"/>
        </w:rPr>
        <w:t>Сидя лицом к стене, ноги согнуты, ступни прижаты к стене, руки в упоре сзади. Переставляя ноги по стене, выпрямить их. Вернуться в исходное положение. Дыхание в произвольном ритме. Выполнить 4–6 раз.</w:t>
      </w:r>
    </w:p>
    <w:p w:rsid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6BC" w:rsidRPr="002B26BC" w:rsidRDefault="002B26BC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6BC">
        <w:rPr>
          <w:rFonts w:ascii="Times New Roman" w:hAnsi="Times New Roman" w:cs="Times New Roman"/>
          <w:sz w:val="28"/>
          <w:szCs w:val="28"/>
        </w:rPr>
        <w:t>Заниматься физкультурой совместно с детьми можно ежедневно или через день. Главное — соблюдать систематичность и постоянство. И конечно, не забывать, что в этих занятиях обязательно должны присутствовать творчество, игровой элемент и хорошее настроение всех участников — больших и маленьких!</w:t>
      </w:r>
    </w:p>
    <w:p w:rsidR="004E2FAD" w:rsidRPr="002B26BC" w:rsidRDefault="004E2FAD" w:rsidP="002B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2FAD" w:rsidRPr="002B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BC"/>
    <w:rsid w:val="002B26BC"/>
    <w:rsid w:val="004E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6BC"/>
    <w:rPr>
      <w:b/>
      <w:bCs/>
    </w:rPr>
  </w:style>
  <w:style w:type="character" w:customStyle="1" w:styleId="apple-converted-space">
    <w:name w:val="apple-converted-space"/>
    <w:basedOn w:val="a0"/>
    <w:rsid w:val="002B2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6BC"/>
    <w:rPr>
      <w:b/>
      <w:bCs/>
    </w:rPr>
  </w:style>
  <w:style w:type="character" w:customStyle="1" w:styleId="apple-converted-space">
    <w:name w:val="apple-converted-space"/>
    <w:basedOn w:val="a0"/>
    <w:rsid w:val="002B2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4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8" w:color="F2F2F2"/>
            <w:bottom w:val="none" w:sz="0" w:space="0" w:color="auto"/>
            <w:right w:val="none" w:sz="0" w:space="0" w:color="auto"/>
          </w:divBdr>
        </w:div>
      </w:divsChild>
    </w:div>
    <w:div w:id="9009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28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8" w:color="F2F2F2"/>
            <w:bottom w:val="none" w:sz="0" w:space="0" w:color="auto"/>
            <w:right w:val="none" w:sz="0" w:space="0" w:color="auto"/>
          </w:divBdr>
        </w:div>
      </w:divsChild>
    </w:div>
    <w:div w:id="917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1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8" w:color="F2F2F2"/>
            <w:bottom w:val="none" w:sz="0" w:space="0" w:color="auto"/>
            <w:right w:val="none" w:sz="0" w:space="0" w:color="auto"/>
          </w:divBdr>
        </w:div>
      </w:divsChild>
    </w:div>
    <w:div w:id="1926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16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8" w:color="F2F2F2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2016-02-29T10:10:00Z</dcterms:created>
  <dcterms:modified xsi:type="dcterms:W3CDTF">2016-02-29T10:12:00Z</dcterms:modified>
</cp:coreProperties>
</file>